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0FA" w:rsidRPr="00A42BA8" w:rsidRDefault="007950FA" w:rsidP="00A42BA8">
      <w:pPr>
        <w:spacing w:line="360" w:lineRule="auto"/>
        <w:rPr>
          <w:b/>
          <w:bCs/>
          <w:sz w:val="24"/>
          <w:szCs w:val="24"/>
          <w:u w:val="single"/>
          <w:rtl/>
        </w:rPr>
      </w:pPr>
      <w:r w:rsidRPr="00A42BA8">
        <w:rPr>
          <w:rFonts w:hint="cs"/>
          <w:b/>
          <w:bCs/>
          <w:sz w:val="24"/>
          <w:szCs w:val="24"/>
          <w:u w:val="single"/>
          <w:rtl/>
        </w:rPr>
        <w:t xml:space="preserve">מקט </w:t>
      </w:r>
      <w:r w:rsidRPr="00A42BA8">
        <w:rPr>
          <w:b/>
          <w:bCs/>
          <w:sz w:val="24"/>
          <w:szCs w:val="24"/>
          <w:u w:val="single"/>
          <w:rtl/>
        </w:rPr>
        <w:t>4001393</w:t>
      </w:r>
    </w:p>
    <w:p w:rsidR="007950FA" w:rsidRPr="00A42BA8" w:rsidRDefault="007950FA" w:rsidP="00A42BA8">
      <w:pPr>
        <w:spacing w:line="360" w:lineRule="auto"/>
        <w:rPr>
          <w:b/>
          <w:bCs/>
          <w:sz w:val="24"/>
          <w:szCs w:val="24"/>
          <w:u w:val="single"/>
          <w:rtl/>
        </w:rPr>
      </w:pPr>
      <w:r w:rsidRPr="00A42BA8">
        <w:rPr>
          <w:b/>
          <w:bCs/>
          <w:sz w:val="24"/>
          <w:szCs w:val="24"/>
          <w:u w:val="single"/>
          <w:rtl/>
        </w:rPr>
        <w:t>משקפיים לכימיקלים – גוגלס –</w:t>
      </w:r>
      <w:r w:rsidRPr="00A42BA8">
        <w:rPr>
          <w:b/>
          <w:bCs/>
          <w:sz w:val="24"/>
          <w:szCs w:val="24"/>
          <w:u w:val="single"/>
        </w:rPr>
        <w:t>DKR1301</w:t>
      </w:r>
    </w:p>
    <w:p w:rsidR="007950FA" w:rsidRPr="00A42BA8" w:rsidRDefault="007950FA" w:rsidP="00A42BA8">
      <w:pPr>
        <w:spacing w:line="360" w:lineRule="auto"/>
        <w:rPr>
          <w:sz w:val="24"/>
          <w:szCs w:val="24"/>
          <w:rtl/>
        </w:rPr>
      </w:pPr>
    </w:p>
    <w:p w:rsidR="007950FA" w:rsidRPr="00A42BA8" w:rsidRDefault="007950FA" w:rsidP="00A42BA8">
      <w:pPr>
        <w:spacing w:line="360" w:lineRule="auto"/>
        <w:rPr>
          <w:sz w:val="24"/>
          <w:szCs w:val="24"/>
        </w:rPr>
      </w:pPr>
      <w:r w:rsidRPr="00A42BA8">
        <w:rPr>
          <w:rFonts w:hint="cs"/>
          <w:sz w:val="24"/>
          <w:szCs w:val="24"/>
          <w:rtl/>
        </w:rPr>
        <w:t xml:space="preserve">מסגרת </w:t>
      </w:r>
      <w:r w:rsidRPr="00A42BA8">
        <w:rPr>
          <w:rFonts w:hint="cs"/>
          <w:sz w:val="24"/>
          <w:szCs w:val="24"/>
        </w:rPr>
        <w:t>PVC</w:t>
      </w:r>
    </w:p>
    <w:p w:rsidR="007950FA" w:rsidRPr="00A42BA8" w:rsidRDefault="007950FA" w:rsidP="00A42BA8">
      <w:pPr>
        <w:spacing w:line="360" w:lineRule="auto"/>
        <w:rPr>
          <w:sz w:val="24"/>
          <w:szCs w:val="24"/>
          <w:rtl/>
          <w:lang w:val="en-US"/>
        </w:rPr>
      </w:pPr>
      <w:r w:rsidRPr="00A42BA8">
        <w:rPr>
          <w:rFonts w:hint="cs"/>
          <w:sz w:val="24"/>
          <w:szCs w:val="24"/>
          <w:rtl/>
          <w:lang w:val="en-US"/>
        </w:rPr>
        <w:t xml:space="preserve">עדשות </w:t>
      </w:r>
      <w:r w:rsidRPr="00A42BA8">
        <w:rPr>
          <w:rFonts w:hint="cs"/>
          <w:sz w:val="24"/>
          <w:szCs w:val="24"/>
          <w:lang w:val="en-US"/>
        </w:rPr>
        <w:t>PC</w:t>
      </w:r>
    </w:p>
    <w:p w:rsidR="007950FA" w:rsidRPr="00A42BA8" w:rsidRDefault="007950FA" w:rsidP="00A42BA8">
      <w:pPr>
        <w:spacing w:line="360" w:lineRule="auto"/>
        <w:rPr>
          <w:sz w:val="24"/>
          <w:szCs w:val="24"/>
          <w:rtl/>
          <w:lang w:val="en-US"/>
        </w:rPr>
      </w:pPr>
      <w:r w:rsidRPr="00A42BA8">
        <w:rPr>
          <w:rFonts w:hint="cs"/>
          <w:sz w:val="24"/>
          <w:szCs w:val="24"/>
          <w:rtl/>
          <w:lang w:val="en-US"/>
        </w:rPr>
        <w:t>רצועה נוחה מתכווננת</w:t>
      </w:r>
    </w:p>
    <w:p w:rsidR="007950FA" w:rsidRPr="00A42BA8" w:rsidRDefault="007950FA" w:rsidP="00A42BA8">
      <w:pPr>
        <w:spacing w:line="360" w:lineRule="auto"/>
        <w:rPr>
          <w:sz w:val="24"/>
          <w:szCs w:val="24"/>
          <w:rtl/>
          <w:lang w:val="en-US"/>
        </w:rPr>
      </w:pPr>
      <w:r w:rsidRPr="00A42BA8">
        <w:rPr>
          <w:rFonts w:hint="cs"/>
          <w:sz w:val="24"/>
          <w:szCs w:val="24"/>
          <w:rtl/>
          <w:lang w:val="en-US"/>
        </w:rPr>
        <w:t>עדשה להגנה מערפל ושריטות</w:t>
      </w:r>
    </w:p>
    <w:p w:rsidR="007950FA" w:rsidRPr="00A42BA8" w:rsidRDefault="007950FA" w:rsidP="00A42BA8">
      <w:pPr>
        <w:spacing w:line="360" w:lineRule="auto"/>
        <w:rPr>
          <w:sz w:val="24"/>
          <w:szCs w:val="24"/>
          <w:rtl/>
          <w:lang w:val="en-US"/>
        </w:rPr>
      </w:pPr>
    </w:p>
    <w:p w:rsidR="00A42BA8" w:rsidRPr="00A42BA8" w:rsidRDefault="007950FA" w:rsidP="00A42BA8">
      <w:pPr>
        <w:spacing w:line="360" w:lineRule="auto"/>
        <w:rPr>
          <w:b/>
          <w:bCs/>
          <w:sz w:val="24"/>
          <w:szCs w:val="24"/>
          <w:rtl/>
        </w:rPr>
      </w:pPr>
      <w:r w:rsidRPr="00A42BA8">
        <w:rPr>
          <w:rFonts w:hint="cs"/>
          <w:b/>
          <w:bCs/>
          <w:sz w:val="24"/>
          <w:szCs w:val="24"/>
          <w:rtl/>
          <w:lang w:val="en-US"/>
        </w:rPr>
        <w:t>תקנים</w:t>
      </w:r>
      <w:r w:rsidR="00A42BA8">
        <w:rPr>
          <w:rFonts w:hint="cs"/>
          <w:b/>
          <w:bCs/>
          <w:sz w:val="24"/>
          <w:szCs w:val="24"/>
          <w:rtl/>
          <w:lang w:val="en-US"/>
        </w:rPr>
        <w:t xml:space="preserve">: </w:t>
      </w:r>
      <w:bookmarkStart w:id="0" w:name="_GoBack"/>
      <w:bookmarkEnd w:id="0"/>
      <w:r w:rsidR="00A42BA8" w:rsidRPr="00A42BA8">
        <w:rPr>
          <w:b/>
          <w:bCs/>
          <w:sz w:val="24"/>
          <w:szCs w:val="24"/>
        </w:rPr>
        <w:t>ANSI Z87.1&amp; CE EN166</w:t>
      </w:r>
    </w:p>
    <w:p w:rsidR="007950FA" w:rsidRPr="00A42BA8" w:rsidRDefault="007950FA" w:rsidP="00A42BA8">
      <w:pPr>
        <w:spacing w:line="360" w:lineRule="auto"/>
        <w:rPr>
          <w:b/>
          <w:bCs/>
          <w:sz w:val="24"/>
          <w:szCs w:val="24"/>
          <w:rtl/>
          <w:lang w:val="en-US"/>
        </w:rPr>
      </w:pPr>
    </w:p>
    <w:p w:rsidR="007950FA" w:rsidRPr="00A42BA8" w:rsidRDefault="007950FA" w:rsidP="00A42BA8">
      <w:pPr>
        <w:spacing w:line="360" w:lineRule="auto"/>
        <w:rPr>
          <w:sz w:val="24"/>
          <w:szCs w:val="24"/>
          <w:rtl/>
        </w:rPr>
      </w:pPr>
    </w:p>
    <w:p w:rsidR="007950FA" w:rsidRDefault="007950FA" w:rsidP="007950FA">
      <w:pPr>
        <w:rPr>
          <w:rtl/>
        </w:rPr>
      </w:pPr>
    </w:p>
    <w:p w:rsidR="007950FA" w:rsidRDefault="007950FA" w:rsidP="007950FA">
      <w:pPr>
        <w:rPr>
          <w:rtl/>
        </w:rPr>
      </w:pPr>
    </w:p>
    <w:p w:rsidR="007950FA" w:rsidRDefault="007950FA" w:rsidP="007950FA">
      <w:pPr>
        <w:rPr>
          <w:rtl/>
        </w:rPr>
      </w:pPr>
    </w:p>
    <w:p w:rsidR="008C141D" w:rsidRPr="007950FA" w:rsidRDefault="008C141D" w:rsidP="007950FA">
      <w:pPr>
        <w:rPr>
          <w:rtl/>
        </w:rPr>
      </w:pPr>
      <w:r w:rsidRPr="007950FA">
        <w:rPr>
          <w:rtl/>
        </w:rPr>
        <w:t xml:space="preserve"> </w:t>
      </w:r>
      <w:r w:rsidR="00662B0C" w:rsidRPr="00662B0C">
        <w:rPr>
          <w:rtl/>
          <w:lang w:val="en-US"/>
        </w:rPr>
        <w:drawing>
          <wp:inline distT="0" distB="0" distL="0" distR="0">
            <wp:extent cx="5274310" cy="3955733"/>
            <wp:effectExtent l="0" t="0" r="2540" b="6985"/>
            <wp:docPr id="2" name="תמונה 2" descr="\\kmtvh-fs1\dakar\Users\Shares\Lilach\אתמונות\משקפי מגן\400139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kmtvh-fs1\dakar\Users\Shares\Lilach\אתמונות\משקפי מגן\4001393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141D" w:rsidRPr="007950FA" w:rsidSect="00C2298F">
      <w:headerReference w:type="default" r:id="rId8"/>
      <w:pgSz w:w="11906" w:h="16838"/>
      <w:pgMar w:top="2160" w:right="1800" w:bottom="1440" w:left="1800" w:header="36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50FA" w:rsidRDefault="007950FA">
      <w:r>
        <w:separator/>
      </w:r>
    </w:p>
  </w:endnote>
  <w:endnote w:type="continuationSeparator" w:id="0">
    <w:p w:rsidR="007950FA" w:rsidRDefault="00795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50FA" w:rsidRDefault="007950FA">
      <w:r>
        <w:separator/>
      </w:r>
    </w:p>
  </w:footnote>
  <w:footnote w:type="continuationSeparator" w:id="0">
    <w:p w:rsidR="007950FA" w:rsidRDefault="007950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61C" w:rsidRPr="00C2298F" w:rsidRDefault="007950FA" w:rsidP="00C2298F">
    <w:pPr>
      <w:pStyle w:val="Header"/>
      <w:ind w:left="-874"/>
    </w:pPr>
    <w:r w:rsidRPr="00C2298F">
      <w:rPr>
        <w:lang w:val="en-US"/>
      </w:rPr>
      <w:drawing>
        <wp:inline distT="0" distB="0" distL="0" distR="0">
          <wp:extent cx="6496050" cy="800100"/>
          <wp:effectExtent l="0" t="0" r="0" b="0"/>
          <wp:docPr id="1" name="תמונה 1" descr="נייר ליל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נייר לילך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9pt;height:10.9pt" o:bullet="t">
        <v:imagedata r:id="rId1" o:title="mso16"/>
      </v:shape>
    </w:pict>
  </w:numPicBullet>
  <w:abstractNum w:abstractNumId="0" w15:restartNumberingAfterBreak="0">
    <w:nsid w:val="15324EAD"/>
    <w:multiLevelType w:val="hybridMultilevel"/>
    <w:tmpl w:val="FC8C1D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3F3A25"/>
    <w:multiLevelType w:val="hybridMultilevel"/>
    <w:tmpl w:val="975C2DE6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F2D2890"/>
    <w:multiLevelType w:val="hybridMultilevel"/>
    <w:tmpl w:val="D6BC7E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6A1EDF"/>
    <w:multiLevelType w:val="hybridMultilevel"/>
    <w:tmpl w:val="07689D62"/>
    <w:lvl w:ilvl="0" w:tplc="54EE8490">
      <w:start w:val="1"/>
      <w:numFmt w:val="decimal"/>
      <w:lvlText w:val="%1."/>
      <w:lvlJc w:val="left"/>
      <w:pPr>
        <w:tabs>
          <w:tab w:val="num" w:pos="-514"/>
        </w:tabs>
        <w:ind w:left="-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6"/>
        </w:tabs>
        <w:ind w:left="2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26"/>
        </w:tabs>
        <w:ind w:left="9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46"/>
        </w:tabs>
        <w:ind w:left="16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66"/>
        </w:tabs>
        <w:ind w:left="23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6"/>
        </w:tabs>
        <w:ind w:left="30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6"/>
        </w:tabs>
        <w:ind w:left="38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26"/>
        </w:tabs>
        <w:ind w:left="45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46"/>
        </w:tabs>
        <w:ind w:left="5246" w:hanging="180"/>
      </w:pPr>
    </w:lvl>
  </w:abstractNum>
  <w:abstractNum w:abstractNumId="4" w15:restartNumberingAfterBreak="0">
    <w:nsid w:val="3B055EDC"/>
    <w:multiLevelType w:val="hybridMultilevel"/>
    <w:tmpl w:val="2C088D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0803DFD"/>
    <w:multiLevelType w:val="hybridMultilevel"/>
    <w:tmpl w:val="DAF8E5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0C57EC1"/>
    <w:multiLevelType w:val="hybridMultilevel"/>
    <w:tmpl w:val="24CAE180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77EF6282"/>
    <w:multiLevelType w:val="multilevel"/>
    <w:tmpl w:val="D78A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E87ACB"/>
    <w:multiLevelType w:val="hybridMultilevel"/>
    <w:tmpl w:val="66EABD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FF0606"/>
    <w:multiLevelType w:val="multilevel"/>
    <w:tmpl w:val="753C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4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0FA"/>
    <w:rsid w:val="00011439"/>
    <w:rsid w:val="00014E4F"/>
    <w:rsid w:val="00020CEA"/>
    <w:rsid w:val="000307F4"/>
    <w:rsid w:val="0005105E"/>
    <w:rsid w:val="00062D4F"/>
    <w:rsid w:val="00065AC1"/>
    <w:rsid w:val="000748A5"/>
    <w:rsid w:val="00090EE4"/>
    <w:rsid w:val="000B0B8E"/>
    <w:rsid w:val="000B6758"/>
    <w:rsid w:val="000E3C43"/>
    <w:rsid w:val="0010561C"/>
    <w:rsid w:val="00123B42"/>
    <w:rsid w:val="00125D46"/>
    <w:rsid w:val="00141F58"/>
    <w:rsid w:val="00150F9B"/>
    <w:rsid w:val="0015301F"/>
    <w:rsid w:val="00160B0D"/>
    <w:rsid w:val="00161B09"/>
    <w:rsid w:val="001628C3"/>
    <w:rsid w:val="0017422C"/>
    <w:rsid w:val="00183FBD"/>
    <w:rsid w:val="00186E57"/>
    <w:rsid w:val="001872BD"/>
    <w:rsid w:val="00187ED3"/>
    <w:rsid w:val="001932C8"/>
    <w:rsid w:val="001B32DB"/>
    <w:rsid w:val="001B4272"/>
    <w:rsid w:val="001C7489"/>
    <w:rsid w:val="001C7860"/>
    <w:rsid w:val="001D6BD2"/>
    <w:rsid w:val="002077AE"/>
    <w:rsid w:val="002320F9"/>
    <w:rsid w:val="00246880"/>
    <w:rsid w:val="002645AD"/>
    <w:rsid w:val="00272422"/>
    <w:rsid w:val="002A3F87"/>
    <w:rsid w:val="002C4398"/>
    <w:rsid w:val="002C7E45"/>
    <w:rsid w:val="00331EB5"/>
    <w:rsid w:val="003333EF"/>
    <w:rsid w:val="00352A17"/>
    <w:rsid w:val="003612A6"/>
    <w:rsid w:val="00372E86"/>
    <w:rsid w:val="003901B6"/>
    <w:rsid w:val="003A5993"/>
    <w:rsid w:val="003B0570"/>
    <w:rsid w:val="003B15FB"/>
    <w:rsid w:val="003B741F"/>
    <w:rsid w:val="003D496E"/>
    <w:rsid w:val="003E09D4"/>
    <w:rsid w:val="003E1765"/>
    <w:rsid w:val="00401367"/>
    <w:rsid w:val="00440FA8"/>
    <w:rsid w:val="00475652"/>
    <w:rsid w:val="004811B7"/>
    <w:rsid w:val="004B5BAE"/>
    <w:rsid w:val="004C31D0"/>
    <w:rsid w:val="005136F8"/>
    <w:rsid w:val="005177F3"/>
    <w:rsid w:val="00524929"/>
    <w:rsid w:val="00554AA1"/>
    <w:rsid w:val="00596865"/>
    <w:rsid w:val="005A0038"/>
    <w:rsid w:val="005A69B8"/>
    <w:rsid w:val="005B69D2"/>
    <w:rsid w:val="005D3F4C"/>
    <w:rsid w:val="005E057C"/>
    <w:rsid w:val="005E6AF6"/>
    <w:rsid w:val="00612E0D"/>
    <w:rsid w:val="00633095"/>
    <w:rsid w:val="00655029"/>
    <w:rsid w:val="00661C67"/>
    <w:rsid w:val="00662B0C"/>
    <w:rsid w:val="0066588F"/>
    <w:rsid w:val="00674C5E"/>
    <w:rsid w:val="00683668"/>
    <w:rsid w:val="00685920"/>
    <w:rsid w:val="006951D9"/>
    <w:rsid w:val="006E51E7"/>
    <w:rsid w:val="006F07BC"/>
    <w:rsid w:val="00707B77"/>
    <w:rsid w:val="0074046E"/>
    <w:rsid w:val="007636BD"/>
    <w:rsid w:val="00763942"/>
    <w:rsid w:val="007819C8"/>
    <w:rsid w:val="0078207D"/>
    <w:rsid w:val="007821B4"/>
    <w:rsid w:val="007950FA"/>
    <w:rsid w:val="007C05A8"/>
    <w:rsid w:val="007E2260"/>
    <w:rsid w:val="008270EF"/>
    <w:rsid w:val="008364BC"/>
    <w:rsid w:val="008400E6"/>
    <w:rsid w:val="0087368A"/>
    <w:rsid w:val="00874E44"/>
    <w:rsid w:val="00891C2A"/>
    <w:rsid w:val="008A5FB7"/>
    <w:rsid w:val="008C141D"/>
    <w:rsid w:val="008C4C23"/>
    <w:rsid w:val="008D36E4"/>
    <w:rsid w:val="00900149"/>
    <w:rsid w:val="009167F0"/>
    <w:rsid w:val="00922252"/>
    <w:rsid w:val="009C2721"/>
    <w:rsid w:val="009C5866"/>
    <w:rsid w:val="00A132F4"/>
    <w:rsid w:val="00A134B3"/>
    <w:rsid w:val="00A21BA0"/>
    <w:rsid w:val="00A24421"/>
    <w:rsid w:val="00A31F1C"/>
    <w:rsid w:val="00A36EF0"/>
    <w:rsid w:val="00A42BA8"/>
    <w:rsid w:val="00A74CD6"/>
    <w:rsid w:val="00A8544E"/>
    <w:rsid w:val="00A96F1D"/>
    <w:rsid w:val="00AB3D84"/>
    <w:rsid w:val="00AC0713"/>
    <w:rsid w:val="00AD0A01"/>
    <w:rsid w:val="00AE3805"/>
    <w:rsid w:val="00B07C14"/>
    <w:rsid w:val="00B07CFF"/>
    <w:rsid w:val="00B129CC"/>
    <w:rsid w:val="00B2541C"/>
    <w:rsid w:val="00B65EA8"/>
    <w:rsid w:val="00B700B9"/>
    <w:rsid w:val="00B82476"/>
    <w:rsid w:val="00B87B3C"/>
    <w:rsid w:val="00B9211A"/>
    <w:rsid w:val="00B94702"/>
    <w:rsid w:val="00BC3837"/>
    <w:rsid w:val="00BD2165"/>
    <w:rsid w:val="00BD389A"/>
    <w:rsid w:val="00BD3BE9"/>
    <w:rsid w:val="00BE21C2"/>
    <w:rsid w:val="00BF1277"/>
    <w:rsid w:val="00C2298F"/>
    <w:rsid w:val="00C3183F"/>
    <w:rsid w:val="00C341BF"/>
    <w:rsid w:val="00C41CE3"/>
    <w:rsid w:val="00C47CCF"/>
    <w:rsid w:val="00C61609"/>
    <w:rsid w:val="00C96E13"/>
    <w:rsid w:val="00CA1343"/>
    <w:rsid w:val="00CA44CB"/>
    <w:rsid w:val="00CB2B11"/>
    <w:rsid w:val="00CD47A4"/>
    <w:rsid w:val="00CF6AD6"/>
    <w:rsid w:val="00CF7726"/>
    <w:rsid w:val="00D078CF"/>
    <w:rsid w:val="00D137BE"/>
    <w:rsid w:val="00D1443A"/>
    <w:rsid w:val="00D2158A"/>
    <w:rsid w:val="00D22AFE"/>
    <w:rsid w:val="00E001B7"/>
    <w:rsid w:val="00E04276"/>
    <w:rsid w:val="00E17438"/>
    <w:rsid w:val="00E26F6A"/>
    <w:rsid w:val="00E3084B"/>
    <w:rsid w:val="00E3140D"/>
    <w:rsid w:val="00E31FC1"/>
    <w:rsid w:val="00E32312"/>
    <w:rsid w:val="00E92721"/>
    <w:rsid w:val="00EA4BD2"/>
    <w:rsid w:val="00EE1429"/>
    <w:rsid w:val="00EF5AED"/>
    <w:rsid w:val="00F008C6"/>
    <w:rsid w:val="00F01886"/>
    <w:rsid w:val="00F10F40"/>
    <w:rsid w:val="00F1687F"/>
    <w:rsid w:val="00F32B4C"/>
    <w:rsid w:val="00F41606"/>
    <w:rsid w:val="00F52B02"/>
    <w:rsid w:val="00F53BB0"/>
    <w:rsid w:val="00F7196D"/>
    <w:rsid w:val="00F8104F"/>
    <w:rsid w:val="00F842BD"/>
    <w:rsid w:val="00FA6570"/>
    <w:rsid w:val="00FC5F80"/>
    <w:rsid w:val="00FD4DEF"/>
    <w:rsid w:val="00FE1292"/>
    <w:rsid w:val="00FE3D6B"/>
    <w:rsid w:val="00FE5E88"/>
    <w:rsid w:val="00FF4221"/>
    <w:rsid w:val="00FF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9D168B04-A77F-4352-BCC0-C348575C4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00E6"/>
    <w:pPr>
      <w:bidi/>
    </w:pPr>
    <w:rPr>
      <w:rFonts w:cs="Miriam"/>
      <w:noProof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2298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2298F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0307F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7E2260"/>
    <w:pPr>
      <w:bidi w:val="0"/>
      <w:spacing w:before="100" w:beforeAutospacing="1" w:after="100" w:afterAutospacing="1"/>
    </w:pPr>
  </w:style>
  <w:style w:type="character" w:styleId="Emphasis">
    <w:name w:val="Emphasis"/>
    <w:basedOn w:val="DefaultParagraphFont"/>
    <w:qFormat/>
    <w:rsid w:val="007E2260"/>
    <w:rPr>
      <w:i/>
      <w:iCs/>
    </w:rPr>
  </w:style>
  <w:style w:type="table" w:styleId="TableGrid">
    <w:name w:val="Table Grid"/>
    <w:basedOn w:val="TableNormal"/>
    <w:rsid w:val="005136F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BE21C2"/>
    <w:rPr>
      <w:color w:val="0000FF"/>
      <w:u w:val="single"/>
    </w:rPr>
  </w:style>
  <w:style w:type="character" w:styleId="Strong">
    <w:name w:val="Strong"/>
    <w:basedOn w:val="DefaultParagraphFont"/>
    <w:qFormat/>
    <w:rsid w:val="00090E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Dakar LTD</Company>
  <LinksUpToDate>false</LinksUpToDate>
  <CharactersWithSpaces>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Lilach</dc:creator>
  <cp:keywords/>
  <dc:description/>
  <cp:lastModifiedBy>Oshrit David</cp:lastModifiedBy>
  <cp:revision>3</cp:revision>
  <cp:lastPrinted>2008-04-10T07:46:00Z</cp:lastPrinted>
  <dcterms:created xsi:type="dcterms:W3CDTF">2014-07-29T09:52:00Z</dcterms:created>
  <dcterms:modified xsi:type="dcterms:W3CDTF">2017-04-30T09:20:00Z</dcterms:modified>
</cp:coreProperties>
</file>